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779E" w14:textId="30F74CD9" w:rsidR="00F46658" w:rsidRPr="00087AE1" w:rsidRDefault="00087AE1" w:rsidP="00087AE1">
      <w:r w:rsidRPr="00087AE1">
        <w:drawing>
          <wp:anchor distT="0" distB="0" distL="114300" distR="114300" simplePos="0" relativeHeight="251658240" behindDoc="0" locked="0" layoutInCell="1" allowOverlap="1" wp14:anchorId="1A4BF401" wp14:editId="34F89FE0">
            <wp:simplePos x="0" y="0"/>
            <wp:positionH relativeFrom="column">
              <wp:posOffset>-419735</wp:posOffset>
            </wp:positionH>
            <wp:positionV relativeFrom="paragraph">
              <wp:posOffset>0</wp:posOffset>
            </wp:positionV>
            <wp:extent cx="7496175" cy="10088880"/>
            <wp:effectExtent l="0" t="0" r="9525" b="7620"/>
            <wp:wrapSquare wrapText="bothSides"/>
            <wp:docPr id="102718417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18417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6658" w:rsidRPr="00087AE1" w:rsidSect="00087A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E1"/>
    <w:rsid w:val="00087AE1"/>
    <w:rsid w:val="00F4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8C9E6"/>
  <w15:chartTrackingRefBased/>
  <w15:docId w15:val="{448DB8E4-8DAE-4441-8F6B-F10E695D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岡崎ソフトテニス協会 専用PC</dc:creator>
  <cp:keywords/>
  <dc:description/>
  <cp:lastModifiedBy>岡崎ソフトテニス協会 専用PC</cp:lastModifiedBy>
  <cp:revision>1</cp:revision>
  <dcterms:created xsi:type="dcterms:W3CDTF">2023-09-12T14:19:00Z</dcterms:created>
  <dcterms:modified xsi:type="dcterms:W3CDTF">2023-09-12T14:21:00Z</dcterms:modified>
</cp:coreProperties>
</file>