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A022C" w14:textId="00463BFA" w:rsidR="00E04A70" w:rsidRDefault="00A2703C">
      <w:r w:rsidRPr="00A2703C">
        <w:drawing>
          <wp:anchor distT="0" distB="0" distL="114300" distR="114300" simplePos="0" relativeHeight="251658240" behindDoc="0" locked="0" layoutInCell="1" allowOverlap="1" wp14:anchorId="21778FB5" wp14:editId="37E9C928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6648450" cy="9056370"/>
            <wp:effectExtent l="0" t="0" r="0" b="0"/>
            <wp:wrapSquare wrapText="bothSides"/>
            <wp:docPr id="20476290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2906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05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A70" w:rsidSect="00672A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3"/>
    <w:rsid w:val="00142F90"/>
    <w:rsid w:val="00672A73"/>
    <w:rsid w:val="00A2703C"/>
    <w:rsid w:val="00CC427C"/>
    <w:rsid w:val="00D75E41"/>
    <w:rsid w:val="00E04A70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3F8EF"/>
  <w15:chartTrackingRefBased/>
  <w15:docId w15:val="{AE9F3A74-ECF7-4A61-B5D8-86F1D25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専用ＰＣ 岡崎ソフトテニス協会専用ＰＣ</dc:creator>
  <cp:keywords/>
  <dc:description/>
  <cp:lastModifiedBy>専用ＰＣ 岡崎ソフトテニス協会専用ＰＣ</cp:lastModifiedBy>
  <cp:revision>2</cp:revision>
  <dcterms:created xsi:type="dcterms:W3CDTF">2024-07-15T03:01:00Z</dcterms:created>
  <dcterms:modified xsi:type="dcterms:W3CDTF">2024-07-15T03:01:00Z</dcterms:modified>
</cp:coreProperties>
</file>